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D" w:rsidRDefault="006E61CE" w:rsidP="006E61CE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A Sétima Porta- Richard </w:t>
      </w:r>
      <w:proofErr w:type="spellStart"/>
      <w:r>
        <w:rPr>
          <w:color w:val="FF0000"/>
          <w:sz w:val="28"/>
        </w:rPr>
        <w:t>Zimler</w:t>
      </w:r>
      <w:proofErr w:type="spellEnd"/>
    </w:p>
    <w:p w:rsidR="006E61CE" w:rsidRPr="00586295" w:rsidRDefault="006E61CE" w:rsidP="006E61CE">
      <w:pPr>
        <w:rPr>
          <w:sz w:val="24"/>
        </w:rPr>
      </w:pPr>
      <w:r w:rsidRPr="00586295">
        <w:rPr>
          <w:sz w:val="24"/>
        </w:rPr>
        <w:t xml:space="preserve">O livro que li chama-se “A Sétima Porta” e é de Richard </w:t>
      </w:r>
      <w:proofErr w:type="spellStart"/>
      <w:r w:rsidRPr="00586295">
        <w:rPr>
          <w:sz w:val="24"/>
        </w:rPr>
        <w:t>Zimler</w:t>
      </w:r>
      <w:proofErr w:type="spellEnd"/>
      <w:r w:rsidRPr="00586295">
        <w:rPr>
          <w:sz w:val="24"/>
        </w:rPr>
        <w:t>.</w:t>
      </w:r>
    </w:p>
    <w:p w:rsidR="006E61CE" w:rsidRPr="00586295" w:rsidRDefault="006E61CE" w:rsidP="006E61CE">
      <w:pPr>
        <w:rPr>
          <w:sz w:val="24"/>
        </w:rPr>
      </w:pPr>
      <w:r w:rsidRPr="00586295">
        <w:rPr>
          <w:sz w:val="24"/>
        </w:rPr>
        <w:t>Este livro é narrado inicialmente num tempo próximo em que a protagonista tem já uma idade avançada e esta ao contar a sua vida ao seu sobrinho recua no tempo.</w:t>
      </w:r>
    </w:p>
    <w:p w:rsidR="006E61CE" w:rsidRPr="00586295" w:rsidRDefault="006E61CE" w:rsidP="006E61CE">
      <w:pPr>
        <w:rPr>
          <w:sz w:val="24"/>
        </w:rPr>
      </w:pP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, começa a narrar a sua história a partir </w:t>
      </w:r>
      <w:proofErr w:type="gramStart"/>
      <w:r w:rsidRPr="00586295">
        <w:rPr>
          <w:sz w:val="24"/>
        </w:rPr>
        <w:t>do seus 15 anos</w:t>
      </w:r>
      <w:proofErr w:type="gramEnd"/>
      <w:r w:rsidRPr="00586295">
        <w:rPr>
          <w:sz w:val="24"/>
        </w:rPr>
        <w:t xml:space="preserve"> quando ela vivia em Berlim entre os anos de 1930 a 1940.</w:t>
      </w:r>
    </w:p>
    <w:p w:rsidR="006E61CE" w:rsidRPr="00586295" w:rsidRDefault="006E61CE" w:rsidP="006E61CE">
      <w:pPr>
        <w:rPr>
          <w:sz w:val="24"/>
        </w:rPr>
      </w:pP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era uma adolescente ariana, o seu pai era comunista, a sua mãe era originária da Baviera e o seu irmão era autista.</w:t>
      </w:r>
    </w:p>
    <w:p w:rsidR="006E61CE" w:rsidRPr="00586295" w:rsidRDefault="006E61CE" w:rsidP="006E61CE">
      <w:pPr>
        <w:rPr>
          <w:sz w:val="24"/>
        </w:rPr>
      </w:pPr>
      <w:r w:rsidRPr="00586295">
        <w:rPr>
          <w:sz w:val="24"/>
        </w:rPr>
        <w:t>Ela era uma adolescente rebelde, e co</w:t>
      </w:r>
      <w:r w:rsidR="00814028" w:rsidRPr="00586295">
        <w:rPr>
          <w:sz w:val="24"/>
        </w:rPr>
        <w:t>m</w:t>
      </w:r>
      <w:r w:rsidRPr="00586295">
        <w:rPr>
          <w:sz w:val="24"/>
        </w:rPr>
        <w:t xml:space="preserve"> talento para o desenho, ela acreditava que ao desenhar o seu irmão conseguiria </w:t>
      </w:r>
      <w:proofErr w:type="gramStart"/>
      <w:r w:rsidRPr="00586295">
        <w:rPr>
          <w:sz w:val="24"/>
        </w:rPr>
        <w:t>compreendê-lo ,</w:t>
      </w:r>
      <w:proofErr w:type="gramEnd"/>
      <w:r w:rsidRPr="00586295">
        <w:rPr>
          <w:sz w:val="24"/>
        </w:rPr>
        <w:t xml:space="preserve"> desenhos estes que estão presentes ao longo do livro.</w:t>
      </w:r>
    </w:p>
    <w:p w:rsidR="006E61CE" w:rsidRPr="00586295" w:rsidRDefault="006E61CE" w:rsidP="006E61CE">
      <w:pPr>
        <w:rPr>
          <w:sz w:val="24"/>
        </w:rPr>
      </w:pP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conheceu um dos seus vizinhos, Isaac Zarco e tornou-se sua amiga bem como dos amigos de Isaac, que eram “aberrações de circo”, pessoas com deformações, anões…, no entanto, foram estes os seus melhores e verdadeiros amigos numa Alemanha em que não se podia confiar em ninguém.</w:t>
      </w:r>
    </w:p>
    <w:p w:rsidR="00834B51" w:rsidRPr="00586295" w:rsidRDefault="006E61CE" w:rsidP="006E61CE">
      <w:pPr>
        <w:rPr>
          <w:sz w:val="24"/>
        </w:rPr>
      </w:pPr>
      <w:r w:rsidRPr="00586295">
        <w:rPr>
          <w:sz w:val="24"/>
        </w:rPr>
        <w:t xml:space="preserve">Isaac era um sábio judeu, era um descendente de </w:t>
      </w:r>
      <w:proofErr w:type="spellStart"/>
      <w:r w:rsidRPr="00586295">
        <w:rPr>
          <w:sz w:val="24"/>
        </w:rPr>
        <w:t>Berequias</w:t>
      </w:r>
      <w:proofErr w:type="spellEnd"/>
      <w:r w:rsidRPr="00586295">
        <w:rPr>
          <w:sz w:val="24"/>
        </w:rPr>
        <w:t xml:space="preserve"> Zarco mais conhecido como “O Último Cabalista de Lisboa”, que é outro livro de Richard </w:t>
      </w:r>
      <w:proofErr w:type="spellStart"/>
      <w:r w:rsidRPr="00586295">
        <w:rPr>
          <w:sz w:val="24"/>
        </w:rPr>
        <w:t>Zimler</w:t>
      </w:r>
      <w:proofErr w:type="spellEnd"/>
      <w:r w:rsidRPr="00586295">
        <w:rPr>
          <w:sz w:val="24"/>
        </w:rPr>
        <w:t xml:space="preserve">, Isaac possuía os seus manuscritos que continham informações para passar as sete portas, portas estas que representavam valores </w:t>
      </w:r>
      <w:r w:rsidR="00834B51" w:rsidRPr="00586295">
        <w:rPr>
          <w:sz w:val="24"/>
        </w:rPr>
        <w:t xml:space="preserve">que todos anseiam alcançar, como a sabedoria, a confiança… </w:t>
      </w:r>
    </w:p>
    <w:p w:rsidR="00814028" w:rsidRPr="00586295" w:rsidRDefault="00834B51" w:rsidP="006E61CE">
      <w:pPr>
        <w:rPr>
          <w:sz w:val="24"/>
        </w:rPr>
      </w:pPr>
      <w:r w:rsidRPr="00586295">
        <w:rPr>
          <w:sz w:val="24"/>
        </w:rPr>
        <w:t xml:space="preserve">Até a última porta, a sétima porta, que é o caminho para </w:t>
      </w:r>
      <w:proofErr w:type="spellStart"/>
      <w:r w:rsidRPr="00586295">
        <w:rPr>
          <w:sz w:val="24"/>
        </w:rPr>
        <w:t>Araboth</w:t>
      </w:r>
      <w:proofErr w:type="spellEnd"/>
      <w:r w:rsidRPr="00586295">
        <w:rPr>
          <w:sz w:val="24"/>
        </w:rPr>
        <w:t>, ou seja, o caminho para o céu. No entanto, só lá chegava quem estivesse próximo da morte, quem lá chegasse poderia salvar o mundo de todas as atrocidades e pecados cometidos</w:t>
      </w:r>
      <w:r w:rsidR="00814028" w:rsidRPr="00586295">
        <w:rPr>
          <w:sz w:val="24"/>
        </w:rPr>
        <w:t xml:space="preserve"> pelos seres humanos, tal foi</w:t>
      </w:r>
    </w:p>
    <w:p w:rsidR="006E61CE" w:rsidRPr="00586295" w:rsidRDefault="00834B51" w:rsidP="006E61CE">
      <w:pPr>
        <w:rPr>
          <w:sz w:val="24"/>
        </w:rPr>
      </w:pPr>
      <w:r w:rsidRPr="00586295">
        <w:rPr>
          <w:sz w:val="24"/>
        </w:rPr>
        <w:t xml:space="preserve"> </w:t>
      </w:r>
      <w:proofErr w:type="gramStart"/>
      <w:r w:rsidRPr="00586295">
        <w:rPr>
          <w:sz w:val="24"/>
        </w:rPr>
        <w:t>exaustivamente</w:t>
      </w:r>
      <w:proofErr w:type="gramEnd"/>
      <w:r w:rsidRPr="00586295">
        <w:rPr>
          <w:sz w:val="24"/>
        </w:rPr>
        <w:t xml:space="preserve"> estudado por Isaac até ao fim da sua vida numa tentativa de salvar a Alemanha de Hitler.</w:t>
      </w:r>
    </w:p>
    <w:p w:rsidR="00834B51" w:rsidRPr="00586295" w:rsidRDefault="00834B51" w:rsidP="006E61CE">
      <w:pPr>
        <w:rPr>
          <w:sz w:val="24"/>
        </w:rPr>
      </w:pPr>
      <w:r w:rsidRPr="00586295">
        <w:rPr>
          <w:sz w:val="24"/>
        </w:rPr>
        <w:t xml:space="preserve">Foi então, nesta época, que Hitler foi eleito governante máximo da Alemanha e instituiu todo o tipo de leis de acordo com as suas ideias fora do normal. O seu objectivo era </w:t>
      </w:r>
      <w:r w:rsidR="00346BFB" w:rsidRPr="00586295">
        <w:rPr>
          <w:sz w:val="24"/>
        </w:rPr>
        <w:t xml:space="preserve">ressuscitar a Alemanha da vergonha a que foi sujeita após a 1ª </w:t>
      </w:r>
      <w:proofErr w:type="gramStart"/>
      <w:r w:rsidR="00346BFB" w:rsidRPr="00586295">
        <w:rPr>
          <w:sz w:val="24"/>
        </w:rPr>
        <w:t>guerra  mundial</w:t>
      </w:r>
      <w:proofErr w:type="gramEnd"/>
      <w:r w:rsidR="00346BFB" w:rsidRPr="00586295">
        <w:rPr>
          <w:sz w:val="24"/>
        </w:rPr>
        <w:t>, apenas deixando os verdadeiros arianos lá viveram, ou seja, os loiros de olhos azuis (o que é um bocado engraçado visto que Hitler não possuía nenhuma destas caraterísticas…) e para tal acontecer Hitler estava disposto a um extermínio total de judeus, imperfeitos, comunistas…</w:t>
      </w:r>
    </w:p>
    <w:p w:rsidR="00346BFB" w:rsidRPr="00586295" w:rsidRDefault="00346BFB" w:rsidP="006E61CE">
      <w:pPr>
        <w:rPr>
          <w:sz w:val="24"/>
        </w:rPr>
      </w:pPr>
      <w:r w:rsidRPr="00586295">
        <w:rPr>
          <w:sz w:val="24"/>
        </w:rPr>
        <w:lastRenderedPageBreak/>
        <w:t>Hitler criou então uma polícia militar, a Gestapo, que aterrorizava a população e impedia que esta se revoltasse contra o governo.</w:t>
      </w:r>
    </w:p>
    <w:p w:rsidR="00346BFB" w:rsidRPr="00586295" w:rsidRDefault="00346BFB" w:rsidP="006E61CE">
      <w:pPr>
        <w:rPr>
          <w:sz w:val="24"/>
        </w:rPr>
      </w:pPr>
      <w:r w:rsidRPr="00586295">
        <w:rPr>
          <w:sz w:val="24"/>
        </w:rPr>
        <w:t xml:space="preserve">No desespero desta situação, o pai de </w:t>
      </w: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para se proteger a si e à sua família decidiu deixar de lado o comunismo, visto que era uma sentença de morte, e passou a ser nazi.</w:t>
      </w:r>
    </w:p>
    <w:p w:rsidR="00346BFB" w:rsidRPr="00586295" w:rsidRDefault="00346BFB" w:rsidP="006E61CE">
      <w:pPr>
        <w:rPr>
          <w:sz w:val="24"/>
        </w:rPr>
      </w:pP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, às escondidas, foi-se aproximando de Isaac e aprendeu judaísmo, até que certa altura </w:t>
      </w:r>
      <w:proofErr w:type="gramStart"/>
      <w:r w:rsidRPr="00586295">
        <w:rPr>
          <w:sz w:val="24"/>
        </w:rPr>
        <w:t>ela</w:t>
      </w:r>
      <w:proofErr w:type="gramEnd"/>
      <w:r w:rsidRPr="00586295">
        <w:rPr>
          <w:sz w:val="24"/>
        </w:rPr>
        <w:t xml:space="preserve"> e Isaac apaixonaram-se, esta situação foi estranha a meu ver visto que </w:t>
      </w: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tinha pouco mais que 17 anos e Isaac tinha já 70 anos e era judeu, algo que era gravíssimo para a época.</w:t>
      </w:r>
    </w:p>
    <w:p w:rsidR="00346BFB" w:rsidRPr="00586295" w:rsidRDefault="00346BFB" w:rsidP="006E61CE">
      <w:pPr>
        <w:rPr>
          <w:sz w:val="24"/>
        </w:rPr>
      </w:pP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foi assistindo a todo o tipo de atrocidades a que os seus amigos foram sujeitos e até o seu irmão, por ser autista, foi morto num campo de extermínio.</w:t>
      </w:r>
    </w:p>
    <w:p w:rsidR="00346BFB" w:rsidRPr="00586295" w:rsidRDefault="00346BFB" w:rsidP="006E61CE">
      <w:pPr>
        <w:rPr>
          <w:sz w:val="24"/>
        </w:rPr>
      </w:pPr>
      <w:r w:rsidRPr="00586295">
        <w:rPr>
          <w:sz w:val="24"/>
        </w:rPr>
        <w:t xml:space="preserve">Todos os seus amigos, que não foram mortos, emigraram e ela estava também em perigo, viu-se, então, obrigada por parte de Isaac a fugir para </w:t>
      </w:r>
      <w:proofErr w:type="gramStart"/>
      <w:r w:rsidRPr="00586295">
        <w:rPr>
          <w:sz w:val="24"/>
        </w:rPr>
        <w:t>Istambul,  no</w:t>
      </w:r>
      <w:proofErr w:type="gramEnd"/>
      <w:r w:rsidRPr="00586295">
        <w:rPr>
          <w:sz w:val="24"/>
        </w:rPr>
        <w:t xml:space="preserve"> entanto, num último ato de desespero </w:t>
      </w:r>
      <w:proofErr w:type="spellStart"/>
      <w:r w:rsidR="00BD6C38" w:rsidRPr="00586295">
        <w:rPr>
          <w:sz w:val="24"/>
        </w:rPr>
        <w:t>Sophie</w:t>
      </w:r>
      <w:proofErr w:type="spellEnd"/>
      <w:r w:rsidR="00BD6C38" w:rsidRPr="00586295">
        <w:rPr>
          <w:sz w:val="24"/>
        </w:rPr>
        <w:t xml:space="preserve"> pediu a Isaac que lhe desse um filho, filho este que iria simbolizar para sempre o seu amor. Assim foi, Isaac ficou em Berlim para continuar a sua missão de ultrapassar a sétima porta e salvar a Alemanha.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>Isaac acabou por morrer num campo de concentração, no entanto, aqueles que o acompanhavam revelaram mais tarde que este havia ultrapassado a sétima porta, 1 mês depois a guerra acabou.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 xml:space="preserve">Este livro foi dos poucos que me fez sentir ligado às personagens e senti nostalgia e até o desespero que </w:t>
      </w:r>
      <w:proofErr w:type="spellStart"/>
      <w:r w:rsidRPr="00586295">
        <w:rPr>
          <w:sz w:val="24"/>
        </w:rPr>
        <w:t>Sophie</w:t>
      </w:r>
      <w:proofErr w:type="spellEnd"/>
      <w:r w:rsidRPr="00586295">
        <w:rPr>
          <w:sz w:val="24"/>
        </w:rPr>
        <w:t xml:space="preserve"> sentia quando via camisas castanhas a maltratar os seus amigos e a não poder fazer nada.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 xml:space="preserve">É um livro emocionante, apesar de não ter </w:t>
      </w:r>
      <w:proofErr w:type="gramStart"/>
      <w:r w:rsidRPr="00586295">
        <w:rPr>
          <w:sz w:val="24"/>
        </w:rPr>
        <w:t>chorado(por</w:t>
      </w:r>
      <w:proofErr w:type="gramEnd"/>
      <w:r w:rsidRPr="00586295">
        <w:rPr>
          <w:sz w:val="24"/>
        </w:rPr>
        <w:t xml:space="preserve"> pouco), retrata a guerra e o extermínio de um lado de uma ariana mas que, ao contrário dos restantes, não se afastou dos judeus e supostos inimigos , estes foram os seus verdadeiros amigos num país onde a confiança não existia.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>Fiquei triste e revoltado no final por causa do desfecho, visto que quase todas as personagens de grande relevo e às quais eu me tinha ligado acabaram por morrer.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 xml:space="preserve">Richard </w:t>
      </w:r>
      <w:proofErr w:type="spellStart"/>
      <w:r w:rsidRPr="00586295">
        <w:rPr>
          <w:sz w:val="24"/>
        </w:rPr>
        <w:t>Zimler</w:t>
      </w:r>
      <w:proofErr w:type="spellEnd"/>
      <w:r w:rsidRPr="00586295">
        <w:rPr>
          <w:sz w:val="24"/>
        </w:rPr>
        <w:t xml:space="preserve"> conseguiu realmente impressionar-me com esta história, que apesar das personagens terem sido inventadas todos os acontecimentos são verídicos e consegui realmente transportar-me para Berlim devido à descrição desta, e senti todas aquelas atrocidades como se fossem os meus amigos que estivessem a sofrer.</w:t>
      </w:r>
    </w:p>
    <w:p w:rsidR="00BD6C38" w:rsidRPr="00586295" w:rsidRDefault="00BD6C38" w:rsidP="006E61CE">
      <w:pPr>
        <w:rPr>
          <w:sz w:val="24"/>
        </w:rPr>
      </w:pPr>
      <w:r w:rsidRPr="00586295">
        <w:rPr>
          <w:sz w:val="24"/>
        </w:rPr>
        <w:t>É um livro excelente, dos melhores que já li, fiquei com pena de ter acabado e recomendo vivamente a todos que o leiam, certamente que vou ler mais livros deste escritor.</w:t>
      </w:r>
      <w:bookmarkStart w:id="0" w:name="_GoBack"/>
      <w:bookmarkEnd w:id="0"/>
    </w:p>
    <w:sectPr w:rsidR="00BD6C38" w:rsidRPr="00586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CE"/>
    <w:rsid w:val="000F169D"/>
    <w:rsid w:val="00346BFB"/>
    <w:rsid w:val="00586295"/>
    <w:rsid w:val="006E61CE"/>
    <w:rsid w:val="00814028"/>
    <w:rsid w:val="00834B51"/>
    <w:rsid w:val="00B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Lopes</dc:creator>
  <cp:lastModifiedBy>Ricardo Lopes</cp:lastModifiedBy>
  <cp:revision>3</cp:revision>
  <cp:lastPrinted>2014-04-23T20:44:00Z</cp:lastPrinted>
  <dcterms:created xsi:type="dcterms:W3CDTF">2014-04-23T20:43:00Z</dcterms:created>
  <dcterms:modified xsi:type="dcterms:W3CDTF">2014-04-23T20:46:00Z</dcterms:modified>
</cp:coreProperties>
</file>